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2" w14:textId="65C0E98F" w:rsidR="00EE34AE" w:rsidRPr="00A81738" w:rsidRDefault="00000000" w:rsidP="00106E15">
      <w:pPr>
        <w:pStyle w:val="NoSpacing"/>
        <w:rPr>
          <w:sz w:val="24"/>
          <w:szCs w:val="24"/>
        </w:rPr>
      </w:pPr>
      <w:r w:rsidRPr="00A81738">
        <w:rPr>
          <w:sz w:val="24"/>
          <w:szCs w:val="24"/>
        </w:rPr>
        <w:t>How To Build A Routine With Habits</w:t>
      </w:r>
    </w:p>
    <w:p w14:paraId="34CD066A" w14:textId="77777777" w:rsidR="00106E15" w:rsidRPr="00A81738" w:rsidRDefault="00106E15" w:rsidP="00106E15">
      <w:pPr>
        <w:pStyle w:val="NoSpacing"/>
        <w:rPr>
          <w:sz w:val="24"/>
          <w:szCs w:val="24"/>
        </w:rPr>
      </w:pPr>
    </w:p>
    <w:p w14:paraId="00000008" w14:textId="77777777" w:rsidR="00EE34AE" w:rsidRPr="00A81738" w:rsidRDefault="00000000" w:rsidP="00106E15">
      <w:pPr>
        <w:pStyle w:val="NoSpacing"/>
        <w:rPr>
          <w:sz w:val="24"/>
          <w:szCs w:val="24"/>
        </w:rPr>
      </w:pPr>
      <w:r w:rsidRPr="00A81738">
        <w:rPr>
          <w:sz w:val="24"/>
          <w:szCs w:val="24"/>
        </w:rPr>
        <w:t>Developing a routine with habits is an effective way to establish structure and consistency in your life. A routine can help you achieve your goals and improve your overall well-being.</w:t>
      </w:r>
    </w:p>
    <w:p w14:paraId="00000009" w14:textId="387BE6D3" w:rsidR="00EE34AE" w:rsidRPr="00A81738" w:rsidRDefault="00000000" w:rsidP="00106E15">
      <w:pPr>
        <w:pStyle w:val="NoSpacing"/>
        <w:rPr>
          <w:sz w:val="24"/>
          <w:szCs w:val="24"/>
        </w:rPr>
      </w:pPr>
      <w:r w:rsidRPr="00A81738">
        <w:rPr>
          <w:sz w:val="24"/>
          <w:szCs w:val="24"/>
        </w:rPr>
        <w:t>As we all know, habits are small actions that you perform regularly without really thinking, and they can contribute to building a routine that will enhance your life.</w:t>
      </w:r>
    </w:p>
    <w:p w14:paraId="04531016" w14:textId="77777777" w:rsidR="00106E15" w:rsidRPr="00A81738" w:rsidRDefault="00106E15" w:rsidP="00106E15">
      <w:pPr>
        <w:pStyle w:val="NoSpacing"/>
        <w:rPr>
          <w:sz w:val="24"/>
          <w:szCs w:val="24"/>
        </w:rPr>
      </w:pPr>
    </w:p>
    <w:p w14:paraId="0000000A" w14:textId="019CD0E5" w:rsidR="00EE34AE" w:rsidRPr="00A81738" w:rsidRDefault="00000000" w:rsidP="00106E15">
      <w:pPr>
        <w:pStyle w:val="NoSpacing"/>
        <w:rPr>
          <w:sz w:val="24"/>
          <w:szCs w:val="24"/>
        </w:rPr>
      </w:pPr>
      <w:r w:rsidRPr="00A81738">
        <w:rPr>
          <w:sz w:val="24"/>
          <w:szCs w:val="24"/>
        </w:rPr>
        <w:t>Below are some methods that you can utilize to build a routine with habits:</w:t>
      </w:r>
    </w:p>
    <w:p w14:paraId="78069DCE" w14:textId="30E0E605" w:rsidR="00106E15" w:rsidRPr="00A81738" w:rsidRDefault="00106E15" w:rsidP="00106E15">
      <w:pPr>
        <w:pStyle w:val="NoSpacing"/>
        <w:rPr>
          <w:sz w:val="24"/>
          <w:szCs w:val="24"/>
        </w:rPr>
      </w:pPr>
    </w:p>
    <w:p w14:paraId="3EE50856" w14:textId="77777777" w:rsidR="00106E15" w:rsidRPr="00A81738" w:rsidRDefault="00106E15" w:rsidP="00106E15">
      <w:pPr>
        <w:pStyle w:val="NoSpacing"/>
        <w:rPr>
          <w:sz w:val="24"/>
          <w:szCs w:val="24"/>
        </w:rPr>
      </w:pPr>
    </w:p>
    <w:p w14:paraId="15FE276E" w14:textId="77777777" w:rsidR="00106E15" w:rsidRPr="00A81738" w:rsidRDefault="00000000" w:rsidP="00106E15">
      <w:pPr>
        <w:pStyle w:val="NoSpacing"/>
        <w:rPr>
          <w:b/>
          <w:bCs/>
          <w:sz w:val="24"/>
          <w:szCs w:val="24"/>
        </w:rPr>
      </w:pPr>
      <w:r w:rsidRPr="00A81738">
        <w:rPr>
          <w:b/>
          <w:bCs/>
          <w:sz w:val="24"/>
          <w:szCs w:val="24"/>
        </w:rPr>
        <w:t>Start Small</w:t>
      </w:r>
    </w:p>
    <w:p w14:paraId="0000000B" w14:textId="7C516FD0" w:rsidR="00EE34AE" w:rsidRPr="00A81738" w:rsidRDefault="00000000" w:rsidP="00106E15">
      <w:pPr>
        <w:pStyle w:val="NoSpacing"/>
        <w:rPr>
          <w:sz w:val="24"/>
          <w:szCs w:val="24"/>
        </w:rPr>
      </w:pPr>
      <w:r w:rsidRPr="00A81738">
        <w:rPr>
          <w:sz w:val="24"/>
          <w:szCs w:val="24"/>
        </w:rPr>
        <w:br/>
        <w:t>Starting small is a great way to build a routine with habits. You can start by introducing one new habit at a time. For example, you could start by drinking a glass of water every morning, then move on to doing 15-20 minutes of exercise each day, and so on. Exercise could be as simple as just taking a short walk.</w:t>
      </w:r>
    </w:p>
    <w:p w14:paraId="3566D17C" w14:textId="77777777" w:rsidR="00106E15" w:rsidRPr="00A81738" w:rsidRDefault="00106E15" w:rsidP="00106E15">
      <w:pPr>
        <w:pStyle w:val="NoSpacing"/>
        <w:rPr>
          <w:sz w:val="24"/>
          <w:szCs w:val="24"/>
        </w:rPr>
      </w:pPr>
    </w:p>
    <w:p w14:paraId="0000000C" w14:textId="447F4D33" w:rsidR="00EE34AE" w:rsidRPr="00A81738" w:rsidRDefault="00000000" w:rsidP="00106E15">
      <w:pPr>
        <w:pStyle w:val="NoSpacing"/>
        <w:rPr>
          <w:sz w:val="24"/>
          <w:szCs w:val="24"/>
        </w:rPr>
      </w:pPr>
      <w:r w:rsidRPr="00A81738">
        <w:rPr>
          <w:sz w:val="24"/>
          <w:szCs w:val="24"/>
        </w:rPr>
        <w:t>By starting small, you can build momentum and gradually introduce more habits into your routine.</w:t>
      </w:r>
    </w:p>
    <w:p w14:paraId="62C17E7C" w14:textId="341E3689" w:rsidR="00106E15" w:rsidRPr="00A81738" w:rsidRDefault="00106E15" w:rsidP="00106E15">
      <w:pPr>
        <w:pStyle w:val="NoSpacing"/>
        <w:rPr>
          <w:sz w:val="24"/>
          <w:szCs w:val="24"/>
        </w:rPr>
      </w:pPr>
    </w:p>
    <w:p w14:paraId="061EF74C" w14:textId="77777777" w:rsidR="00106E15" w:rsidRPr="00A81738" w:rsidRDefault="00106E15" w:rsidP="00106E15">
      <w:pPr>
        <w:pStyle w:val="NoSpacing"/>
        <w:rPr>
          <w:sz w:val="24"/>
          <w:szCs w:val="24"/>
        </w:rPr>
      </w:pPr>
    </w:p>
    <w:p w14:paraId="48AAB324" w14:textId="77777777" w:rsidR="00106E15" w:rsidRPr="00A81738" w:rsidRDefault="00000000" w:rsidP="00106E15">
      <w:pPr>
        <w:pStyle w:val="NoSpacing"/>
        <w:rPr>
          <w:b/>
          <w:bCs/>
          <w:sz w:val="24"/>
          <w:szCs w:val="24"/>
        </w:rPr>
      </w:pPr>
      <w:r w:rsidRPr="00A81738">
        <w:rPr>
          <w:b/>
          <w:bCs/>
          <w:sz w:val="24"/>
          <w:szCs w:val="24"/>
        </w:rPr>
        <w:t>Set Goals</w:t>
      </w:r>
    </w:p>
    <w:p w14:paraId="0000000D" w14:textId="6D01C3B2" w:rsidR="00EE34AE" w:rsidRPr="00A81738" w:rsidRDefault="00000000" w:rsidP="00106E15">
      <w:pPr>
        <w:pStyle w:val="NoSpacing"/>
        <w:rPr>
          <w:sz w:val="24"/>
          <w:szCs w:val="24"/>
        </w:rPr>
      </w:pPr>
      <w:r w:rsidRPr="00A81738">
        <w:rPr>
          <w:sz w:val="24"/>
          <w:szCs w:val="24"/>
        </w:rPr>
        <w:br/>
        <w:t>Setting goals is an important part of building a routine with habits. When you set goals, you have a clear idea of what you want to achieve, and you can work towards that goal by incorporating habits into your routine.</w:t>
      </w:r>
    </w:p>
    <w:p w14:paraId="77BD807E" w14:textId="77777777" w:rsidR="00106E15" w:rsidRPr="00A81738" w:rsidRDefault="00106E15" w:rsidP="00106E15">
      <w:pPr>
        <w:pStyle w:val="NoSpacing"/>
        <w:rPr>
          <w:sz w:val="24"/>
          <w:szCs w:val="24"/>
        </w:rPr>
      </w:pPr>
    </w:p>
    <w:p w14:paraId="0000000E" w14:textId="3BF7534A" w:rsidR="00EE34AE" w:rsidRPr="00A81738" w:rsidRDefault="00000000" w:rsidP="00106E15">
      <w:pPr>
        <w:pStyle w:val="NoSpacing"/>
        <w:rPr>
          <w:sz w:val="24"/>
          <w:szCs w:val="24"/>
        </w:rPr>
      </w:pPr>
      <w:r w:rsidRPr="00A81738">
        <w:rPr>
          <w:sz w:val="24"/>
          <w:szCs w:val="24"/>
        </w:rPr>
        <w:t>As an example, if your goal is to run a marathon or something requiring physical stamina, you could develop a routine that includes daily exercise of some sort, more healthy eating habits, and the proper amount of rest.</w:t>
      </w:r>
    </w:p>
    <w:p w14:paraId="1A431EEB" w14:textId="1C05D977" w:rsidR="00106E15" w:rsidRPr="00A81738" w:rsidRDefault="00106E15" w:rsidP="00106E15">
      <w:pPr>
        <w:pStyle w:val="NoSpacing"/>
        <w:rPr>
          <w:sz w:val="24"/>
          <w:szCs w:val="24"/>
        </w:rPr>
      </w:pPr>
    </w:p>
    <w:p w14:paraId="277477A2" w14:textId="77777777" w:rsidR="00106E15" w:rsidRPr="00A81738" w:rsidRDefault="00106E15" w:rsidP="00106E15">
      <w:pPr>
        <w:pStyle w:val="NoSpacing"/>
        <w:rPr>
          <w:sz w:val="24"/>
          <w:szCs w:val="24"/>
        </w:rPr>
      </w:pPr>
    </w:p>
    <w:p w14:paraId="3796DF28" w14:textId="77777777" w:rsidR="00106E15" w:rsidRPr="00A81738" w:rsidRDefault="00000000" w:rsidP="00106E15">
      <w:pPr>
        <w:pStyle w:val="NoSpacing"/>
        <w:rPr>
          <w:b/>
          <w:bCs/>
          <w:sz w:val="24"/>
          <w:szCs w:val="24"/>
        </w:rPr>
      </w:pPr>
      <w:r w:rsidRPr="00A81738">
        <w:rPr>
          <w:b/>
          <w:bCs/>
          <w:sz w:val="24"/>
          <w:szCs w:val="24"/>
        </w:rPr>
        <w:t>Use Triggers</w:t>
      </w:r>
    </w:p>
    <w:p w14:paraId="0000000F" w14:textId="31FBDE4B" w:rsidR="00EE34AE" w:rsidRPr="00A81738" w:rsidRDefault="00000000" w:rsidP="00106E15">
      <w:pPr>
        <w:pStyle w:val="NoSpacing"/>
        <w:rPr>
          <w:sz w:val="24"/>
          <w:szCs w:val="24"/>
        </w:rPr>
      </w:pPr>
      <w:r w:rsidRPr="00A81738">
        <w:rPr>
          <w:sz w:val="24"/>
          <w:szCs w:val="24"/>
        </w:rPr>
        <w:br/>
        <w:t>No, this isn’t a negative thing - stay with me here. Using triggers is a great way to build habits. Triggers are cues that remind you to perform a habit.</w:t>
      </w:r>
    </w:p>
    <w:p w14:paraId="268BB824" w14:textId="77777777" w:rsidR="00106E15" w:rsidRPr="00A81738" w:rsidRDefault="00106E15" w:rsidP="00106E15">
      <w:pPr>
        <w:pStyle w:val="NoSpacing"/>
        <w:rPr>
          <w:sz w:val="24"/>
          <w:szCs w:val="24"/>
        </w:rPr>
      </w:pPr>
    </w:p>
    <w:p w14:paraId="00000010" w14:textId="59240F33" w:rsidR="00EE34AE" w:rsidRPr="00A81738" w:rsidRDefault="00000000" w:rsidP="00106E15">
      <w:pPr>
        <w:pStyle w:val="NoSpacing"/>
        <w:rPr>
          <w:sz w:val="24"/>
          <w:szCs w:val="24"/>
        </w:rPr>
      </w:pPr>
      <w:r w:rsidRPr="00A81738">
        <w:rPr>
          <w:sz w:val="24"/>
          <w:szCs w:val="24"/>
        </w:rPr>
        <w:t xml:space="preserve">For </w:t>
      </w:r>
      <w:proofErr w:type="gramStart"/>
      <w:r w:rsidRPr="00A81738">
        <w:rPr>
          <w:sz w:val="24"/>
          <w:szCs w:val="24"/>
        </w:rPr>
        <w:t>instance</w:t>
      </w:r>
      <w:proofErr w:type="gramEnd"/>
      <w:r w:rsidRPr="00A81738">
        <w:rPr>
          <w:sz w:val="24"/>
          <w:szCs w:val="24"/>
        </w:rPr>
        <w:t xml:space="preserve"> in this case, if you want to build a habit of reading before bed, you could place a book on your bedside table as a trigger. When you see the book, it reminds you to read. Or if you want to drink more water, place a bottle or cup of water next to your bed.</w:t>
      </w:r>
    </w:p>
    <w:p w14:paraId="5767F45D" w14:textId="77777777" w:rsidR="00106E15" w:rsidRPr="00A81738" w:rsidRDefault="00106E15" w:rsidP="00106E15">
      <w:pPr>
        <w:pStyle w:val="NoSpacing"/>
        <w:rPr>
          <w:sz w:val="24"/>
          <w:szCs w:val="24"/>
        </w:rPr>
      </w:pPr>
    </w:p>
    <w:p w14:paraId="00000011" w14:textId="4A166FA6" w:rsidR="00EE34AE" w:rsidRPr="00A81738" w:rsidRDefault="00000000" w:rsidP="00106E15">
      <w:pPr>
        <w:pStyle w:val="NoSpacing"/>
        <w:rPr>
          <w:sz w:val="24"/>
          <w:szCs w:val="24"/>
        </w:rPr>
      </w:pPr>
      <w:r w:rsidRPr="00A81738">
        <w:rPr>
          <w:sz w:val="24"/>
          <w:szCs w:val="24"/>
        </w:rPr>
        <w:t>Triggers can be anything that reminds you to perform a habit, such as a specific time of day, a location, or an object. Get creative with this, and try to find what works for you.</w:t>
      </w:r>
    </w:p>
    <w:p w14:paraId="59C6014E" w14:textId="1C2CEA8D" w:rsidR="00106E15" w:rsidRPr="00A81738" w:rsidRDefault="00106E15" w:rsidP="00106E15">
      <w:pPr>
        <w:pStyle w:val="NoSpacing"/>
        <w:rPr>
          <w:sz w:val="24"/>
          <w:szCs w:val="24"/>
        </w:rPr>
      </w:pPr>
    </w:p>
    <w:p w14:paraId="022ED534" w14:textId="77777777" w:rsidR="00106E15" w:rsidRPr="00A81738" w:rsidRDefault="00106E15" w:rsidP="00106E15">
      <w:pPr>
        <w:pStyle w:val="NoSpacing"/>
        <w:rPr>
          <w:sz w:val="24"/>
          <w:szCs w:val="24"/>
        </w:rPr>
      </w:pPr>
    </w:p>
    <w:p w14:paraId="322A009B" w14:textId="77777777" w:rsidR="00106E15" w:rsidRPr="00A81738" w:rsidRDefault="00000000" w:rsidP="00106E15">
      <w:pPr>
        <w:pStyle w:val="NoSpacing"/>
        <w:rPr>
          <w:b/>
          <w:bCs/>
          <w:sz w:val="24"/>
          <w:szCs w:val="24"/>
        </w:rPr>
      </w:pPr>
      <w:r w:rsidRPr="00A81738">
        <w:rPr>
          <w:b/>
          <w:bCs/>
          <w:sz w:val="24"/>
          <w:szCs w:val="24"/>
        </w:rPr>
        <w:t>Track Your Progress</w:t>
      </w:r>
    </w:p>
    <w:p w14:paraId="00000012" w14:textId="59B5E549" w:rsidR="00EE34AE" w:rsidRPr="00A81738" w:rsidRDefault="00000000" w:rsidP="00106E15">
      <w:pPr>
        <w:pStyle w:val="NoSpacing"/>
        <w:rPr>
          <w:sz w:val="24"/>
          <w:szCs w:val="24"/>
        </w:rPr>
      </w:pPr>
      <w:r w:rsidRPr="00A81738">
        <w:rPr>
          <w:sz w:val="24"/>
          <w:szCs w:val="24"/>
        </w:rPr>
        <w:br/>
        <w:t xml:space="preserve">Tracking your progress is an essential part of building a routine with habits. By tracking your progress, you can see how far you’ve come and identify areas where you need to improve. </w:t>
      </w:r>
    </w:p>
    <w:p w14:paraId="00000013" w14:textId="1066180C" w:rsidR="00EE34AE" w:rsidRPr="00A81738" w:rsidRDefault="00000000" w:rsidP="00106E15">
      <w:pPr>
        <w:pStyle w:val="NoSpacing"/>
        <w:rPr>
          <w:sz w:val="24"/>
          <w:szCs w:val="24"/>
        </w:rPr>
      </w:pPr>
      <w:r w:rsidRPr="00A81738">
        <w:rPr>
          <w:sz w:val="24"/>
          <w:szCs w:val="24"/>
        </w:rPr>
        <w:t>There are many ways to track your progress, such as using a habit tracking app, writing in a journal or notebook, or even using a calendar. By tracking your progress, you can stay motivated and focused on achieving your goals and freeing up your mind.</w:t>
      </w:r>
    </w:p>
    <w:p w14:paraId="37B540C1" w14:textId="3F81EF06" w:rsidR="00106E15" w:rsidRPr="00A81738" w:rsidRDefault="00106E15" w:rsidP="00106E15">
      <w:pPr>
        <w:pStyle w:val="NoSpacing"/>
        <w:rPr>
          <w:sz w:val="24"/>
          <w:szCs w:val="24"/>
        </w:rPr>
      </w:pPr>
    </w:p>
    <w:p w14:paraId="76BB9AE2" w14:textId="77777777" w:rsidR="00106E15" w:rsidRPr="00A81738" w:rsidRDefault="00106E15" w:rsidP="00106E15">
      <w:pPr>
        <w:pStyle w:val="NoSpacing"/>
        <w:rPr>
          <w:sz w:val="24"/>
          <w:szCs w:val="24"/>
        </w:rPr>
      </w:pPr>
    </w:p>
    <w:p w14:paraId="0F421B66" w14:textId="77777777" w:rsidR="00106E15" w:rsidRPr="00A81738" w:rsidRDefault="00000000" w:rsidP="00106E15">
      <w:pPr>
        <w:pStyle w:val="NoSpacing"/>
        <w:rPr>
          <w:b/>
          <w:bCs/>
          <w:sz w:val="24"/>
          <w:szCs w:val="24"/>
        </w:rPr>
      </w:pPr>
      <w:r w:rsidRPr="00A81738">
        <w:rPr>
          <w:b/>
          <w:bCs/>
          <w:sz w:val="24"/>
          <w:szCs w:val="24"/>
        </w:rPr>
        <w:t>Be Consistent</w:t>
      </w:r>
    </w:p>
    <w:p w14:paraId="00000014" w14:textId="489B4904" w:rsidR="00EE34AE" w:rsidRPr="00A81738" w:rsidRDefault="00000000" w:rsidP="00106E15">
      <w:pPr>
        <w:pStyle w:val="NoSpacing"/>
        <w:rPr>
          <w:sz w:val="24"/>
          <w:szCs w:val="24"/>
        </w:rPr>
      </w:pPr>
      <w:r w:rsidRPr="00A81738">
        <w:rPr>
          <w:sz w:val="24"/>
          <w:szCs w:val="24"/>
        </w:rPr>
        <w:br/>
        <w:t>Consistency is key when it comes to building a routine with habits. You need to be consistent in performing your habits every day. If you skip a day or two, it can be challenging to get back on track.</w:t>
      </w:r>
    </w:p>
    <w:p w14:paraId="084CFFCA" w14:textId="77777777" w:rsidR="00106E15" w:rsidRPr="00A81738" w:rsidRDefault="00106E15" w:rsidP="00106E15">
      <w:pPr>
        <w:pStyle w:val="NoSpacing"/>
        <w:rPr>
          <w:sz w:val="24"/>
          <w:szCs w:val="24"/>
        </w:rPr>
      </w:pPr>
    </w:p>
    <w:p w14:paraId="00000015" w14:textId="494C618A" w:rsidR="00EE34AE" w:rsidRPr="00A81738" w:rsidRDefault="00000000" w:rsidP="00106E15">
      <w:pPr>
        <w:pStyle w:val="NoSpacing"/>
        <w:rPr>
          <w:sz w:val="24"/>
          <w:szCs w:val="24"/>
        </w:rPr>
      </w:pPr>
      <w:r w:rsidRPr="00A81738">
        <w:rPr>
          <w:sz w:val="24"/>
          <w:szCs w:val="24"/>
        </w:rPr>
        <w:t>Try to build your routine around a set schedule, and make sure to prioritize your habits. By being consistent, you can build momentum and make your habits part of your daily routine.</w:t>
      </w:r>
    </w:p>
    <w:p w14:paraId="1246C3B3" w14:textId="3FCE7854" w:rsidR="00106E15" w:rsidRPr="00A81738" w:rsidRDefault="00106E15" w:rsidP="00106E15">
      <w:pPr>
        <w:pStyle w:val="NoSpacing"/>
        <w:rPr>
          <w:sz w:val="24"/>
          <w:szCs w:val="24"/>
        </w:rPr>
      </w:pPr>
    </w:p>
    <w:p w14:paraId="6EEB013C" w14:textId="77777777" w:rsidR="00106E15" w:rsidRPr="00A81738" w:rsidRDefault="00106E15" w:rsidP="00106E15">
      <w:pPr>
        <w:pStyle w:val="NoSpacing"/>
        <w:rPr>
          <w:sz w:val="24"/>
          <w:szCs w:val="24"/>
        </w:rPr>
      </w:pPr>
    </w:p>
    <w:p w14:paraId="78093BD3" w14:textId="77777777" w:rsidR="00106E15" w:rsidRPr="00A81738" w:rsidRDefault="00000000" w:rsidP="00106E15">
      <w:pPr>
        <w:pStyle w:val="NoSpacing"/>
        <w:rPr>
          <w:b/>
          <w:bCs/>
          <w:sz w:val="24"/>
          <w:szCs w:val="24"/>
        </w:rPr>
      </w:pPr>
      <w:r w:rsidRPr="00A81738">
        <w:rPr>
          <w:b/>
          <w:bCs/>
          <w:sz w:val="24"/>
          <w:szCs w:val="24"/>
        </w:rPr>
        <w:t>Celebrate Your Successes</w:t>
      </w:r>
    </w:p>
    <w:p w14:paraId="00000016" w14:textId="15490158" w:rsidR="00EE34AE" w:rsidRPr="00A81738" w:rsidRDefault="00000000" w:rsidP="00106E15">
      <w:pPr>
        <w:pStyle w:val="NoSpacing"/>
        <w:rPr>
          <w:sz w:val="24"/>
          <w:szCs w:val="24"/>
        </w:rPr>
      </w:pPr>
      <w:r w:rsidRPr="00A81738">
        <w:rPr>
          <w:sz w:val="24"/>
          <w:szCs w:val="24"/>
        </w:rPr>
        <w:br/>
        <w:t xml:space="preserve">Celebrating your successes is an essential part of building a routine with habits. When you achieve a goal or make moves towards </w:t>
      </w:r>
      <w:proofErr w:type="gramStart"/>
      <w:r w:rsidRPr="00A81738">
        <w:rPr>
          <w:sz w:val="24"/>
          <w:szCs w:val="24"/>
        </w:rPr>
        <w:t>achieving really</w:t>
      </w:r>
      <w:proofErr w:type="gramEnd"/>
      <w:r w:rsidRPr="00A81738">
        <w:rPr>
          <w:sz w:val="24"/>
          <w:szCs w:val="24"/>
        </w:rPr>
        <w:t xml:space="preserve"> any goal, take the time to congratulate yourself and recognize your success. </w:t>
      </w:r>
    </w:p>
    <w:p w14:paraId="2CC551D4" w14:textId="77777777" w:rsidR="00106E15" w:rsidRPr="00A81738" w:rsidRDefault="00106E15" w:rsidP="00106E15">
      <w:pPr>
        <w:pStyle w:val="NoSpacing"/>
        <w:rPr>
          <w:sz w:val="24"/>
          <w:szCs w:val="24"/>
        </w:rPr>
      </w:pPr>
    </w:p>
    <w:p w14:paraId="00000017" w14:textId="7621C7DB" w:rsidR="00EE34AE" w:rsidRPr="00A81738" w:rsidRDefault="00000000" w:rsidP="00106E15">
      <w:pPr>
        <w:pStyle w:val="NoSpacing"/>
        <w:rPr>
          <w:sz w:val="24"/>
          <w:szCs w:val="24"/>
        </w:rPr>
      </w:pPr>
      <w:r w:rsidRPr="00A81738">
        <w:rPr>
          <w:sz w:val="24"/>
          <w:szCs w:val="24"/>
        </w:rPr>
        <w:t>While seemingly mundane and silly, celebrating your successes can encourage you keep yourself motivated and focused on achieving your goals. You can celebrate these things in many ways (suitable to your personality), such as treating yourself to something you enjoy or sharing your success with others.</w:t>
      </w:r>
    </w:p>
    <w:p w14:paraId="08FD186B" w14:textId="709E7E16" w:rsidR="00106E15" w:rsidRPr="00A81738" w:rsidRDefault="00106E15" w:rsidP="00106E15">
      <w:pPr>
        <w:pStyle w:val="NoSpacing"/>
        <w:rPr>
          <w:sz w:val="24"/>
          <w:szCs w:val="24"/>
        </w:rPr>
      </w:pPr>
    </w:p>
    <w:p w14:paraId="00000018" w14:textId="28E10916" w:rsidR="00EE34AE" w:rsidRPr="00A81738" w:rsidRDefault="00000000" w:rsidP="00106E15">
      <w:pPr>
        <w:pStyle w:val="NoSpacing"/>
        <w:rPr>
          <w:sz w:val="24"/>
          <w:szCs w:val="24"/>
        </w:rPr>
      </w:pPr>
      <w:r w:rsidRPr="00A81738">
        <w:rPr>
          <w:sz w:val="24"/>
          <w:szCs w:val="24"/>
        </w:rPr>
        <w:br/>
        <w:t>In conclusion, building a routine with habits is an effective way to improve your life.</w:t>
      </w:r>
    </w:p>
    <w:p w14:paraId="00000019" w14:textId="2D37B8F9" w:rsidR="00EE34AE" w:rsidRPr="00A81738" w:rsidRDefault="00000000" w:rsidP="00106E15">
      <w:pPr>
        <w:pStyle w:val="NoSpacing"/>
        <w:rPr>
          <w:sz w:val="24"/>
          <w:szCs w:val="24"/>
        </w:rPr>
      </w:pPr>
      <w:r w:rsidRPr="00A81738">
        <w:rPr>
          <w:sz w:val="24"/>
          <w:szCs w:val="24"/>
        </w:rPr>
        <w:t>By starting small and setting goals you can make great strides. Including things like using triggers and tracking your progress can in turn help you with being more consistent.</w:t>
      </w:r>
    </w:p>
    <w:p w14:paraId="034EF761" w14:textId="77777777" w:rsidR="00106E15" w:rsidRPr="00A81738" w:rsidRDefault="00106E15" w:rsidP="00106E15">
      <w:pPr>
        <w:pStyle w:val="NoSpacing"/>
        <w:rPr>
          <w:sz w:val="24"/>
          <w:szCs w:val="24"/>
        </w:rPr>
      </w:pPr>
    </w:p>
    <w:p w14:paraId="0000001A" w14:textId="0774F8D7" w:rsidR="00EE34AE" w:rsidRPr="00A81738" w:rsidRDefault="00000000" w:rsidP="00106E15">
      <w:pPr>
        <w:pStyle w:val="NoSpacing"/>
        <w:rPr>
          <w:sz w:val="24"/>
          <w:szCs w:val="24"/>
        </w:rPr>
      </w:pPr>
      <w:r w:rsidRPr="00A81738">
        <w:rPr>
          <w:sz w:val="24"/>
          <w:szCs w:val="24"/>
        </w:rPr>
        <w:t>Above all, give yourself credit and ensure that you are celebrating your successes. All of this together can greatly help you to develop a routine that will help you achieve your goals and improve your overall well-being.</w:t>
      </w:r>
    </w:p>
    <w:p w14:paraId="2D7B1737" w14:textId="77777777" w:rsidR="00106E15" w:rsidRPr="00A81738" w:rsidRDefault="00106E15" w:rsidP="00106E15">
      <w:pPr>
        <w:pStyle w:val="NoSpacing"/>
        <w:rPr>
          <w:sz w:val="24"/>
          <w:szCs w:val="24"/>
        </w:rPr>
      </w:pPr>
    </w:p>
    <w:p w14:paraId="0000001B" w14:textId="77777777" w:rsidR="00EE34AE" w:rsidRPr="00A81738" w:rsidRDefault="00000000" w:rsidP="00106E15">
      <w:pPr>
        <w:pStyle w:val="NoSpacing"/>
        <w:rPr>
          <w:sz w:val="24"/>
          <w:szCs w:val="24"/>
        </w:rPr>
      </w:pPr>
      <w:r w:rsidRPr="00A81738">
        <w:rPr>
          <w:sz w:val="24"/>
          <w:szCs w:val="24"/>
        </w:rPr>
        <w:t>With practice and dedication, building a routine with habits can become a natural part of your daily routine.</w:t>
      </w:r>
    </w:p>
    <w:p w14:paraId="0000001C" w14:textId="77777777" w:rsidR="00EE34AE" w:rsidRPr="00A81738" w:rsidRDefault="00EE34AE" w:rsidP="00106E15">
      <w:pPr>
        <w:pStyle w:val="NoSpacing"/>
        <w:rPr>
          <w:sz w:val="24"/>
          <w:szCs w:val="24"/>
        </w:rPr>
      </w:pPr>
    </w:p>
    <w:p w14:paraId="0000001D" w14:textId="77777777" w:rsidR="00EE34AE" w:rsidRPr="00A81738" w:rsidRDefault="00EE34AE" w:rsidP="00106E15">
      <w:pPr>
        <w:pStyle w:val="NoSpacing"/>
        <w:rPr>
          <w:sz w:val="24"/>
          <w:szCs w:val="24"/>
        </w:rPr>
      </w:pPr>
    </w:p>
    <w:p w14:paraId="0000001E" w14:textId="77777777" w:rsidR="00EE34AE" w:rsidRPr="00A81738" w:rsidRDefault="00EE34AE" w:rsidP="00106E15">
      <w:pPr>
        <w:pStyle w:val="NoSpacing"/>
        <w:rPr>
          <w:sz w:val="24"/>
          <w:szCs w:val="24"/>
        </w:rPr>
      </w:pPr>
    </w:p>
    <w:sectPr w:rsidR="00EE34AE" w:rsidRPr="00A8173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4AE"/>
    <w:rsid w:val="00106E15"/>
    <w:rsid w:val="002E2577"/>
    <w:rsid w:val="00A81738"/>
    <w:rsid w:val="00EE3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33E17"/>
  <w15:docId w15:val="{4AF53BB6-7E23-452E-BE24-12B1A6C2C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106E15"/>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2023-04-15T01:02:00Z</dcterms:created>
  <dcterms:modified xsi:type="dcterms:W3CDTF">2023-04-15T01:02:00Z</dcterms:modified>
</cp:coreProperties>
</file>